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A9" w:rsidRPr="00EF45C0" w:rsidRDefault="00EF45C0" w:rsidP="00EF45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5C0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-209550</wp:posOffset>
                </wp:positionV>
                <wp:extent cx="6877050" cy="9144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1C02A9" id="Rectangle 1" o:spid="_x0000_s1026" style="position:absolute;margin-left:-27.75pt;margin-top:-16.5pt;width:541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4EmAIAAI4FAAAOAAAAZHJzL2Uyb0RvYy54bWysVMlu2zAQvRfoPxC8N7LdbDUiB0aCFAWC&#10;xEhS5MxQlCWA4rAkbdn9+j5SS9w06KGoDzRHM/OG82a5uNw1mm2V8zWZnE+PJpwpI6mozTrn359u&#10;Pp1z5oMwhdBkVM73yvPLxccPF62dqxlVpAvlGECMn7c251UIdp5lXlaqEf6IrDJQluQaESC6dVY4&#10;0QK90dlsMjnNWnKFdSSV9/h63Sn5IuGXpZLhviy9CkznHG8L6XTpfIlntrgQ87UTtqpl/wzxD69o&#10;RG0QdIS6FkGwjav/gGpq6chTGY4kNRmVZS1VygHZTCdvsnmshFUpF5Dj7UiT/3+w8m67cqwuUDvO&#10;jGhQogeQJsxaKzaN9LTWz2H1aFeulzyuMddd6Zr4jyzYLlG6HylVu8AkPp6en51NTsC8hO7L9Ph4&#10;kjjPXr2t8+GroobFS84doicmxfbWB0SE6WASgxm6qbVOZdOGtTn/fD4FZlR50nURtUmIHaSutGNb&#10;gdqHXUoGYAdWkLRBhJhil1S6hb1WEUKbB1WCG6Qx6wL8jimkVCZMO1UlCtWFOpngF5mLwQaPJCXA&#10;iFzikSN2DzBYdiADdgfT20dXlZp6dO4z/5vz6JEikwmjc1Mbcu9lppFVH7mzH0jqqIksvVCxR+c4&#10;6kbKW3lTo4C3woeVcJgh1Bx7IdzjKDWhUNTfOKvI/Xzve7RHa0PLWYuZzLn/sRFOcaa/GTR96h8M&#10;cRKOT85miOEONS+HGrNprgilR2Pjdeka7YMerqWj5hnrYxmjQiWMROycy+AG4Sp0uwILSKrlMplh&#10;cK0It+bRyggeWY0N+rR7Fs72XRzQ/3c0zK+Yv2nmzjZ6GlpuApV16vRXXnu+MfSpcfoFFbfKoZys&#10;Xtfo4hcAAAD//wMAUEsDBBQABgAIAAAAIQAkLNCU4AAAAAwBAAAPAAAAZHJzL2Rvd25yZXYueG1s&#10;TI/NbsIwEITvlXgHa5F6AzvQtJDGQRVSjxxKqoqjiZ0fYa+j2IG0T9/l1N5md0ez3+S7yVl2NUPo&#10;PEpIlgKYwcrrDhsJn+X7YgMsRIVaWY9GwrcJsCtmD7nKtL/hh7keY8MoBEOmJLQx9hnnoWqNU2Hp&#10;e4N0q/3gVKRxaLge1I3CneUrIZ65Ux3Sh1b1Zt+a6nIcnQSxObW2fjrYfXn4KU+Xevs14lbKx/n0&#10;9gosmin+meGOT+hQENPZj6gDsxIWaZqSlcR6TaXuDrF6odWZVJII4EXO/5cofgEAAP//AwBQSwEC&#10;LQAUAAYACAAAACEAtoM4kv4AAADhAQAAEwAAAAAAAAAAAAAAAAAAAAAAW0NvbnRlbnRfVHlwZXNd&#10;LnhtbFBLAQItABQABgAIAAAAIQA4/SH/1gAAAJQBAAALAAAAAAAAAAAAAAAAAC8BAABfcmVscy8u&#10;cmVsc1BLAQItABQABgAIAAAAIQAFNw4EmAIAAI4FAAAOAAAAAAAAAAAAAAAAAC4CAABkcnMvZTJv&#10;RG9jLnhtbFBLAQItABQABgAIAAAAIQAkLNCU4AAAAAwBAAAPAAAAAAAAAAAAAAAAAPIEAABkcnMv&#10;ZG93bnJldi54bWxQSwUGAAAAAAQABADzAAAA/wUAAAAA&#10;" filled="f" strokecolor="black [3213]" strokeweight="3pt"/>
            </w:pict>
          </mc:Fallback>
        </mc:AlternateContent>
      </w:r>
      <w:r w:rsidRPr="00EF45C0">
        <w:rPr>
          <w:rFonts w:ascii="Times New Roman" w:hAnsi="Times New Roman" w:cs="Times New Roman"/>
          <w:b/>
          <w:sz w:val="32"/>
          <w:szCs w:val="32"/>
        </w:rPr>
        <w:t xml:space="preserve">Salisbury University </w:t>
      </w:r>
      <w:r w:rsidR="006A0AC0">
        <w:rPr>
          <w:rFonts w:ascii="Times New Roman" w:hAnsi="Times New Roman" w:cs="Times New Roman"/>
          <w:b/>
          <w:sz w:val="32"/>
          <w:szCs w:val="32"/>
        </w:rPr>
        <w:t>Environmental Safety</w:t>
      </w:r>
    </w:p>
    <w:p w:rsidR="00EF45C0" w:rsidRPr="00EF45C0" w:rsidRDefault="006A0AC0" w:rsidP="00EF45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Hazardous Chemical </w:t>
      </w:r>
      <w:r w:rsidR="00EF45C0" w:rsidRPr="00EF45C0">
        <w:rPr>
          <w:rFonts w:ascii="Times New Roman" w:hAnsi="Times New Roman" w:cs="Times New Roman"/>
          <w:b/>
          <w:sz w:val="32"/>
          <w:szCs w:val="32"/>
        </w:rPr>
        <w:t>Waste Pick-up Request</w:t>
      </w:r>
    </w:p>
    <w:p w:rsidR="00EF45C0" w:rsidRDefault="00EF45C0" w:rsidP="00EF45C0">
      <w:pPr>
        <w:rPr>
          <w:rFonts w:ascii="Times New Roman" w:hAnsi="Times New Roman" w:cs="Times New Roman"/>
          <w:b/>
          <w:sz w:val="28"/>
          <w:szCs w:val="28"/>
        </w:rPr>
      </w:pPr>
    </w:p>
    <w:p w:rsidR="006C6B40" w:rsidRDefault="006C6B40" w:rsidP="00EF45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Department:</w:t>
      </w:r>
    </w:p>
    <w:p w:rsidR="00EF45C0" w:rsidRPr="006558DC" w:rsidRDefault="00EF45C0" w:rsidP="00EF45C0">
      <w:pPr>
        <w:rPr>
          <w:rFonts w:ascii="Times New Roman" w:hAnsi="Times New Roman" w:cs="Times New Roman"/>
          <w:sz w:val="28"/>
          <w:szCs w:val="28"/>
        </w:rPr>
      </w:pPr>
      <w:r w:rsidRPr="00EF45C0">
        <w:rPr>
          <w:rFonts w:ascii="Times New Roman" w:hAnsi="Times New Roman" w:cs="Times New Roman"/>
          <w:b/>
          <w:sz w:val="28"/>
          <w:szCs w:val="28"/>
        </w:rPr>
        <w:t xml:space="preserve">Location of </w:t>
      </w:r>
      <w:r w:rsidR="006558DC">
        <w:rPr>
          <w:rFonts w:ascii="Times New Roman" w:hAnsi="Times New Roman" w:cs="Times New Roman"/>
          <w:b/>
          <w:sz w:val="28"/>
          <w:szCs w:val="28"/>
        </w:rPr>
        <w:t>Waste</w:t>
      </w:r>
      <w:r w:rsidRPr="00EF45C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F45C0" w:rsidRPr="00EF45C0" w:rsidRDefault="00EF45C0" w:rsidP="00EF45C0">
      <w:pPr>
        <w:rPr>
          <w:rFonts w:ascii="Times New Roman" w:hAnsi="Times New Roman" w:cs="Times New Roman"/>
          <w:b/>
          <w:sz w:val="28"/>
          <w:szCs w:val="28"/>
        </w:rPr>
      </w:pPr>
      <w:r w:rsidRPr="00EF45C0">
        <w:rPr>
          <w:rFonts w:ascii="Times New Roman" w:hAnsi="Times New Roman" w:cs="Times New Roman"/>
          <w:b/>
          <w:sz w:val="28"/>
          <w:szCs w:val="28"/>
        </w:rPr>
        <w:t xml:space="preserve">Date of Request: </w:t>
      </w:r>
    </w:p>
    <w:p w:rsidR="00EF45C0" w:rsidRPr="00EF45C0" w:rsidRDefault="00EF45C0" w:rsidP="00EF45C0">
      <w:pPr>
        <w:rPr>
          <w:rFonts w:ascii="Times New Roman" w:hAnsi="Times New Roman" w:cs="Times New Roman"/>
          <w:b/>
          <w:sz w:val="28"/>
          <w:szCs w:val="28"/>
        </w:rPr>
      </w:pPr>
      <w:r w:rsidRPr="00EF45C0">
        <w:rPr>
          <w:rFonts w:ascii="Times New Roman" w:hAnsi="Times New Roman" w:cs="Times New Roman"/>
          <w:b/>
          <w:sz w:val="28"/>
          <w:szCs w:val="28"/>
        </w:rPr>
        <w:t>Superviso</w:t>
      </w:r>
      <w:bookmarkStart w:id="0" w:name="_GoBack"/>
      <w:bookmarkEnd w:id="0"/>
      <w:r w:rsidRPr="00EF45C0">
        <w:rPr>
          <w:rFonts w:ascii="Times New Roman" w:hAnsi="Times New Roman" w:cs="Times New Roman"/>
          <w:b/>
          <w:sz w:val="28"/>
          <w:szCs w:val="28"/>
        </w:rPr>
        <w:t xml:space="preserve">r of Area: </w:t>
      </w:r>
    </w:p>
    <w:p w:rsidR="00EF45C0" w:rsidRDefault="00EF45C0" w:rsidP="00EF45C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56"/>
        <w:gridCol w:w="4336"/>
        <w:gridCol w:w="1350"/>
        <w:gridCol w:w="1260"/>
        <w:gridCol w:w="2043"/>
      </w:tblGrid>
      <w:tr w:rsidR="00EF45C0" w:rsidTr="00EF45C0">
        <w:tc>
          <w:tcPr>
            <w:tcW w:w="0" w:type="auto"/>
          </w:tcPr>
          <w:p w:rsid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:rsid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Waste Identity</w:t>
            </w:r>
          </w:p>
        </w:tc>
        <w:tc>
          <w:tcPr>
            <w:tcW w:w="1350" w:type="dxa"/>
          </w:tcPr>
          <w:p w:rsid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Containers</w:t>
            </w:r>
          </w:p>
        </w:tc>
        <w:tc>
          <w:tcPr>
            <w:tcW w:w="1260" w:type="dxa"/>
          </w:tcPr>
          <w:p w:rsid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Container Volume</w:t>
            </w:r>
          </w:p>
        </w:tc>
        <w:tc>
          <w:tcPr>
            <w:tcW w:w="2070" w:type="dxa"/>
          </w:tcPr>
          <w:p w:rsid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Solid, Liquid, Gas, or Solution</w:t>
            </w:r>
          </w:p>
        </w:tc>
      </w:tr>
      <w:tr w:rsidR="00EF45C0" w:rsidTr="00EF45C0">
        <w:tc>
          <w:tcPr>
            <w:tcW w:w="0" w:type="auto"/>
          </w:tcPr>
          <w:p w:rsid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:rsidR="00EF45C0" w:rsidRP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F45C0" w:rsidRP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45C0" w:rsidRP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45C0" w:rsidRP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C0" w:rsidTr="00EF45C0">
        <w:tc>
          <w:tcPr>
            <w:tcW w:w="0" w:type="auto"/>
          </w:tcPr>
          <w:p w:rsid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9" w:type="dxa"/>
          </w:tcPr>
          <w:p w:rsidR="00EF45C0" w:rsidRP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F45C0" w:rsidRP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45C0" w:rsidRP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45C0" w:rsidRP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C0" w:rsidTr="00EF45C0">
        <w:tc>
          <w:tcPr>
            <w:tcW w:w="0" w:type="auto"/>
          </w:tcPr>
          <w:p w:rsid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9" w:type="dxa"/>
          </w:tcPr>
          <w:p w:rsidR="00EF45C0" w:rsidRP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F45C0" w:rsidRP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45C0" w:rsidRP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45C0" w:rsidRP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C0" w:rsidTr="00EF45C0">
        <w:tc>
          <w:tcPr>
            <w:tcW w:w="0" w:type="auto"/>
          </w:tcPr>
          <w:p w:rsid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9" w:type="dxa"/>
          </w:tcPr>
          <w:p w:rsidR="00EF45C0" w:rsidRP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F45C0" w:rsidRP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45C0" w:rsidRP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45C0" w:rsidRP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C0" w:rsidTr="00EF45C0">
        <w:tc>
          <w:tcPr>
            <w:tcW w:w="0" w:type="auto"/>
          </w:tcPr>
          <w:p w:rsid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29" w:type="dxa"/>
          </w:tcPr>
          <w:p w:rsidR="00EF45C0" w:rsidRP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F45C0" w:rsidRP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45C0" w:rsidRP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45C0" w:rsidRP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C0" w:rsidTr="00EF45C0">
        <w:tc>
          <w:tcPr>
            <w:tcW w:w="0" w:type="auto"/>
          </w:tcPr>
          <w:p w:rsid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29" w:type="dxa"/>
          </w:tcPr>
          <w:p w:rsidR="00EF45C0" w:rsidRP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F45C0" w:rsidRP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45C0" w:rsidRP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45C0" w:rsidRP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C0" w:rsidTr="00EF45C0">
        <w:tc>
          <w:tcPr>
            <w:tcW w:w="0" w:type="auto"/>
          </w:tcPr>
          <w:p w:rsid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29" w:type="dxa"/>
          </w:tcPr>
          <w:p w:rsidR="00EF45C0" w:rsidRP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F45C0" w:rsidRP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45C0" w:rsidRP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45C0" w:rsidRP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C0" w:rsidTr="00EF45C0">
        <w:tc>
          <w:tcPr>
            <w:tcW w:w="0" w:type="auto"/>
          </w:tcPr>
          <w:p w:rsid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29" w:type="dxa"/>
          </w:tcPr>
          <w:p w:rsid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45C0" w:rsidRDefault="00EF45C0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41" w:rsidTr="00EF45C0">
        <w:tc>
          <w:tcPr>
            <w:tcW w:w="0" w:type="auto"/>
          </w:tcPr>
          <w:p w:rsidR="00450C41" w:rsidRDefault="00450C41" w:rsidP="00EF4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29" w:type="dxa"/>
          </w:tcPr>
          <w:p w:rsidR="00450C41" w:rsidRDefault="00450C41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50C41" w:rsidRDefault="00450C41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0C41" w:rsidRDefault="00450C41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50C41" w:rsidRDefault="00450C41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41" w:rsidTr="00EF45C0">
        <w:tc>
          <w:tcPr>
            <w:tcW w:w="0" w:type="auto"/>
          </w:tcPr>
          <w:p w:rsidR="00450C41" w:rsidRDefault="00450C41" w:rsidP="00EF45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29" w:type="dxa"/>
          </w:tcPr>
          <w:p w:rsidR="00450C41" w:rsidRDefault="00450C41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50C41" w:rsidRDefault="00450C41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50C41" w:rsidRDefault="00450C41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450C41" w:rsidRDefault="00450C41" w:rsidP="00EF45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5C0" w:rsidRDefault="00EF45C0" w:rsidP="00EF45C0">
      <w:pPr>
        <w:rPr>
          <w:rFonts w:ascii="Times New Roman" w:hAnsi="Times New Roman" w:cs="Times New Roman"/>
          <w:b/>
          <w:sz w:val="24"/>
          <w:szCs w:val="24"/>
        </w:rPr>
      </w:pPr>
    </w:p>
    <w:p w:rsidR="00EF45C0" w:rsidRDefault="00EF45C0" w:rsidP="00EF45C0">
      <w:pPr>
        <w:rPr>
          <w:rFonts w:ascii="Times New Roman" w:hAnsi="Times New Roman" w:cs="Times New Roman"/>
          <w:b/>
          <w:sz w:val="24"/>
          <w:szCs w:val="24"/>
        </w:rPr>
      </w:pPr>
    </w:p>
    <w:p w:rsidR="00EF45C0" w:rsidRPr="00EF45C0" w:rsidRDefault="00EF45C0" w:rsidP="00EF45C0">
      <w:pPr>
        <w:rPr>
          <w:rFonts w:ascii="Times New Roman" w:hAnsi="Times New Roman" w:cs="Times New Roman"/>
          <w:b/>
          <w:sz w:val="24"/>
          <w:szCs w:val="24"/>
        </w:rPr>
      </w:pPr>
    </w:p>
    <w:p w:rsidR="00EF45C0" w:rsidRPr="00EF45C0" w:rsidRDefault="00EF45C0" w:rsidP="00EF4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45C0" w:rsidRPr="00EF45C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C0" w:rsidRDefault="006A0AC0" w:rsidP="006A0AC0">
      <w:pPr>
        <w:spacing w:after="0" w:line="240" w:lineRule="auto"/>
      </w:pPr>
      <w:r>
        <w:separator/>
      </w:r>
    </w:p>
  </w:endnote>
  <w:endnote w:type="continuationSeparator" w:id="0">
    <w:p w:rsidR="006A0AC0" w:rsidRDefault="006A0AC0" w:rsidP="006A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C0" w:rsidRDefault="006A0AC0">
    <w:pPr>
      <w:pStyle w:val="Footer"/>
    </w:pPr>
    <w:r>
      <w:t>Email completed form to SustainSafety@salisbury.edu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C0" w:rsidRDefault="006A0AC0" w:rsidP="006A0AC0">
      <w:pPr>
        <w:spacing w:after="0" w:line="240" w:lineRule="auto"/>
      </w:pPr>
      <w:r>
        <w:separator/>
      </w:r>
    </w:p>
  </w:footnote>
  <w:footnote w:type="continuationSeparator" w:id="0">
    <w:p w:rsidR="006A0AC0" w:rsidRDefault="006A0AC0" w:rsidP="006A0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C0"/>
    <w:rsid w:val="00450C41"/>
    <w:rsid w:val="006558DC"/>
    <w:rsid w:val="006A0AC0"/>
    <w:rsid w:val="006C6B40"/>
    <w:rsid w:val="008472A9"/>
    <w:rsid w:val="00E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C8298-2BD9-41F1-A3CD-598851E4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AC0"/>
  </w:style>
  <w:style w:type="paragraph" w:styleId="Footer">
    <w:name w:val="footer"/>
    <w:basedOn w:val="Normal"/>
    <w:link w:val="FooterChar"/>
    <w:uiPriority w:val="99"/>
    <w:unhideWhenUsed/>
    <w:rsid w:val="006A0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jesokoloski@outlook.com</dc:creator>
  <cp:keywords/>
  <dc:description/>
  <cp:lastModifiedBy>Brian Waller</cp:lastModifiedBy>
  <cp:revision>2</cp:revision>
  <dcterms:created xsi:type="dcterms:W3CDTF">2018-11-27T14:27:00Z</dcterms:created>
  <dcterms:modified xsi:type="dcterms:W3CDTF">2018-11-27T14:27:00Z</dcterms:modified>
</cp:coreProperties>
</file>